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CC0" w:rsidRDefault="00446C45"/>
    <w:p w:rsidR="004C74A5" w:rsidRDefault="00446C45">
      <w:r>
        <w:rPr>
          <w:noProof/>
          <w:lang w:eastAsia="ru-RU"/>
        </w:rPr>
        <w:drawing>
          <wp:inline distT="0" distB="0" distL="0" distR="0" wp14:anchorId="16BEF204" wp14:editId="5076B2F8">
            <wp:extent cx="5940425" cy="840295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4A5" w:rsidRDefault="004C74A5"/>
    <w:p w:rsidR="004C74A5" w:rsidRDefault="004C74A5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2D8C4AB5" wp14:editId="7A1AD36C">
            <wp:extent cx="5940425" cy="840295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4A5" w:rsidRDefault="004C74A5"/>
    <w:p w:rsidR="004C74A5" w:rsidRDefault="004C74A5"/>
    <w:p w:rsidR="004C74A5" w:rsidRDefault="004C74A5"/>
    <w:p w:rsidR="004C74A5" w:rsidRDefault="004C74A5"/>
    <w:p w:rsidR="004C74A5" w:rsidRDefault="004C74A5"/>
    <w:sectPr w:rsidR="004C74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DEA"/>
    <w:rsid w:val="00087916"/>
    <w:rsid w:val="0010698E"/>
    <w:rsid w:val="00446C45"/>
    <w:rsid w:val="004C74A5"/>
    <w:rsid w:val="00AE7DEA"/>
    <w:rsid w:val="00B4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528DE9-CD25-412C-937C-05D406E92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7</cp:revision>
  <dcterms:created xsi:type="dcterms:W3CDTF">2019-08-17T05:53:00Z</dcterms:created>
  <dcterms:modified xsi:type="dcterms:W3CDTF">2019-08-17T05:56:00Z</dcterms:modified>
</cp:coreProperties>
</file>